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09" w:rsidRDefault="00956853">
      <w:pPr>
        <w:spacing w:after="45"/>
        <w:ind w:left="-46"/>
      </w:pPr>
      <w:r>
        <w:rPr>
          <w:noProof/>
        </w:rPr>
        <mc:AlternateContent>
          <mc:Choice Requires="wpg">
            <w:drawing>
              <wp:inline distT="0" distB="0" distL="0" distR="0">
                <wp:extent cx="5803075" cy="2531365"/>
                <wp:effectExtent l="0" t="0" r="0" b="0"/>
                <wp:docPr id="2027" name="Group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075" cy="2531365"/>
                          <a:chOff x="0" y="0"/>
                          <a:chExt cx="5803075" cy="25313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71388" y="157124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5725669" cy="16797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1211582"/>
                            <a:ext cx="2046732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" name="Rectangle 219"/>
                        <wps:cNvSpPr/>
                        <wps:spPr>
                          <a:xfrm>
                            <a:off x="9144" y="1237488"/>
                            <a:ext cx="17567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GIDIMANN HOLDINGS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9144" y="1420369"/>
                            <a:ext cx="8220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REG:2021/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627888" y="1420369"/>
                            <a:ext cx="83233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670082/07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252728" y="14203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4" name="Picture 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75816" y="1437133"/>
                            <a:ext cx="36576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1575816" y="1466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07820" y="1466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8009"/>
                            <a:ext cx="2229612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0" y="1616965"/>
                            <a:ext cx="37869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Cell: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83464" y="1616965"/>
                            <a:ext cx="28305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072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496824" y="1616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527304" y="1616965"/>
                            <a:ext cx="18072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391 8170/079 418 9429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1886712" y="1616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917192" y="16169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Picture 2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44" y="1795273"/>
                            <a:ext cx="2301240" cy="3383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Rectangle 237"/>
                        <wps:cNvSpPr/>
                        <wps:spPr>
                          <a:xfrm>
                            <a:off x="9144" y="1822705"/>
                            <a:ext cx="52055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399288" y="1822705"/>
                            <a:ext cx="14020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magidiazwifaneli0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452372" y="1822705"/>
                            <a:ext cx="10109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@gmail.com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211324" y="182270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8956" y="2022349"/>
                            <a:ext cx="2452116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3" name="Rectangle 243"/>
                        <wps:cNvSpPr/>
                        <wps:spPr>
                          <a:xfrm>
                            <a:off x="28956" y="2048257"/>
                            <a:ext cx="285536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Postal address: P O Box 1884,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Sibasa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2176272" y="20482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8956" y="2232660"/>
                            <a:ext cx="10493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Limpopo, 097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816864" y="2232660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888492" y="2232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918972" y="2232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048513"/>
                            <a:ext cx="71628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1" name="Rectangle 251"/>
                        <wps:cNvSpPr/>
                        <wps:spPr>
                          <a:xfrm>
                            <a:off x="682752" y="1077469"/>
                            <a:ext cx="846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745236" y="10774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1621537"/>
                            <a:ext cx="36576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Rectangle 255"/>
                        <wps:cNvSpPr/>
                        <wps:spPr>
                          <a:xfrm>
                            <a:off x="682752" y="16504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714756" y="16504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2752" y="2194561"/>
                            <a:ext cx="36576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" name="Rectangle 259"/>
                        <wps:cNvSpPr/>
                        <wps:spPr>
                          <a:xfrm>
                            <a:off x="682752" y="22235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714756" y="22235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609" w:rsidRDefault="00956853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Shape 261"/>
                        <wps:cNvSpPr/>
                        <wps:spPr>
                          <a:xfrm>
                            <a:off x="2971800" y="1210057"/>
                            <a:ext cx="3352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2860">
                                <a:moveTo>
                                  <a:pt x="33528" y="0"/>
                                </a:moveTo>
                                <a:lnTo>
                                  <a:pt x="5918" y="22860"/>
                                </a:lnTo>
                                <a:lnTo>
                                  <a:pt x="5029" y="22644"/>
                                </a:lnTo>
                                <a:cubicBezTo>
                                  <a:pt x="3099" y="21844"/>
                                  <a:pt x="1930" y="20930"/>
                                  <a:pt x="1549" y="19876"/>
                                </a:cubicBezTo>
                                <a:cubicBezTo>
                                  <a:pt x="0" y="15672"/>
                                  <a:pt x="9119" y="9677"/>
                                  <a:pt x="27686" y="2095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27" style="width:456.935pt;height:199.32pt;mso-position-horizontal-relative:char;mso-position-vertical-relative:line" coordsize="58030,25313">
                <v:rect id="Rectangle 6" style="position:absolute;width:421;height:1899;left:57713;top:15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57256;height:16797;left:381;top:0;" filled="f">
                  <v:imagedata r:id="rId11"/>
                </v:shape>
                <v:shape id="Picture 218" style="position:absolute;width:20467;height:3352;left:91;top:12115;" filled="f">
                  <v:imagedata r:id="rId12"/>
                </v:shape>
                <v:rect id="Rectangle 219" style="position:absolute;width:17567;height:1899;left:91;top:12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GIDIMANN HOLDINGS </w:t>
                        </w:r>
                      </w:p>
                    </w:txbxContent>
                  </v:textbox>
                </v:rect>
                <v:rect id="Rectangle 220" style="position:absolute;width:8220;height:1899;left:91;top:1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REG:2021/</w:t>
                        </w:r>
                      </w:p>
                    </w:txbxContent>
                  </v:textbox>
                </v:rect>
                <v:rect id="Rectangle 221" style="position:absolute;width:8323;height:1899;left:6278;top:1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670082/07</w:t>
                        </w:r>
                      </w:p>
                    </w:txbxContent>
                  </v:textbox>
                </v:rect>
                <v:rect id="Rectangle 222" style="position:absolute;width:421;height:1899;left:12527;top:14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4" style="position:absolute;width:365;height:3368;left:15758;top:14371;" filled="f">
                  <v:imagedata r:id="rId13"/>
                </v:shape>
                <v:rect id="Rectangle 225" style="position:absolute;width:421;height:1899;left:15758;top:14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" style="position:absolute;width:421;height:1899;left:16078;top:14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8" style="position:absolute;width:22296;height:3368;left:0;top:15880;" filled="f">
                  <v:imagedata r:id="rId14"/>
                </v:shape>
                <v:rect id="Rectangle 229" style="position:absolute;width:3786;height:1899;left:0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Cell: </w:t>
                        </w:r>
                      </w:p>
                    </w:txbxContent>
                  </v:textbox>
                </v:rect>
                <v:rect id="Rectangle 230" style="position:absolute;width:2830;height:1899;left:2834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072</w:t>
                        </w:r>
                      </w:p>
                    </w:txbxContent>
                  </v:textbox>
                </v:rect>
                <v:rect id="Rectangle 231" style="position:absolute;width:421;height:1899;left:4968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width:18072;height:1899;left:5273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391 8170/079 418 9429</w:t>
                        </w:r>
                      </w:p>
                    </w:txbxContent>
                  </v:textbox>
                </v:rect>
                <v:rect id="Rectangle 233" style="position:absolute;width:421;height:1899;left:18867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" style="position:absolute;width:421;height:1899;left:19171;top:161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6" style="position:absolute;width:23012;height:3383;left:91;top:17952;" filled="f">
                  <v:imagedata r:id="rId15"/>
                </v:shape>
                <v:rect id="Rectangle 237" style="position:absolute;width:5205;height:1899;left:91;top:1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238" style="position:absolute;width:14020;height:1899;left:3992;top:1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magidiazwifaneli0</w:t>
                        </w:r>
                      </w:p>
                    </w:txbxContent>
                  </v:textbox>
                </v:rect>
                <v:rect id="Rectangle 239" style="position:absolute;width:10109;height:1899;left:14523;top:1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@gmail.com </w:t>
                        </w:r>
                      </w:p>
                    </w:txbxContent>
                  </v:textbox>
                </v:rect>
                <v:rect id="Rectangle 240" style="position:absolute;width:421;height:1899;left:22113;top:182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2" style="position:absolute;width:24521;height:3368;left:289;top:20223;" filled="f">
                  <v:imagedata r:id="rId16"/>
                </v:shape>
                <v:rect id="Rectangle 243" style="position:absolute;width:28553;height:1899;left:289;top:2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Postal address: P O Box 1884, Sibasa,</w:t>
                        </w:r>
                      </w:p>
                    </w:txbxContent>
                  </v:textbox>
                </v:rect>
                <v:rect id="Rectangle 244" style="position:absolute;width:421;height:1899;left:21762;top:204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5" style="position:absolute;width:10493;height:1899;left:289;top:2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Limpopo, 097</w:t>
                        </w:r>
                      </w:p>
                    </w:txbxContent>
                  </v:textbox>
                </v:rect>
                <v:rect id="Rectangle 246" style="position:absolute;width:945;height:1899;left:8168;top:2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0</w:t>
                        </w:r>
                      </w:p>
                    </w:txbxContent>
                  </v:textbox>
                </v:rect>
                <v:rect id="Rectangle 247" style="position:absolute;width:421;height:1899;left:8884;top:2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style="position:absolute;width:421;height:1899;left:9189;top:22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0" style="position:absolute;width:716;height:3368;left:6827;top:10485;" filled="f">
                  <v:imagedata r:id="rId17"/>
                </v:shape>
                <v:rect id="Rectangle 251" style="position:absolute;width:846;height:1899;left:6827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2" style="position:absolute;width:421;height:1899;left:7452;top:107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4" style="position:absolute;width:365;height:3368;left:6827;top:16215;" filled="f">
                  <v:imagedata r:id="rId13"/>
                </v:shape>
                <v:rect id="Rectangle 255" style="position:absolute;width:421;height:1899;left:6827;top:1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style="position:absolute;width:421;height:1899;left:7147;top:165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8" style="position:absolute;width:365;height:3368;left:6827;top:21945;" filled="f">
                  <v:imagedata r:id="rId13"/>
                </v:shape>
                <v:rect id="Rectangle 259" style="position:absolute;width:421;height:1899;left:6827;top:22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style="position:absolute;width:421;height:1899;left:7147;top:222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" style="position:absolute;width:335;height:228;left:29718;top:12100;" coordsize="33528,22860" path="m33528,0l5918,22860l5029,22644c3099,21844,1930,20930,1549,19876c0,15672,9119,9677,27686,2095l33528,0x">
                  <v:stroke weight="0pt" endcap="flat" joinstyle="miter" miterlimit="10" on="false" color="#000000" opacity="0"/>
                  <v:fill on="true" color="#4f81bc"/>
                </v:shape>
              </v:group>
            </w:pict>
          </mc:Fallback>
        </mc:AlternateContent>
      </w:r>
    </w:p>
    <w:p w:rsidR="00213609" w:rsidRDefault="00956853">
      <w:pPr>
        <w:spacing w:after="172"/>
        <w:ind w:left="14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213609" w:rsidRDefault="00956853">
      <w:pPr>
        <w:spacing w:after="10"/>
        <w:ind w:left="14"/>
      </w:pPr>
      <w:r>
        <w:rPr>
          <w:b/>
        </w:rPr>
        <w:t xml:space="preserve"> </w:t>
      </w:r>
      <w:proofErr w:type="gramStart"/>
      <w:r>
        <w:rPr>
          <w:b/>
        </w:rPr>
        <w:t>TO:SAFCOL</w:t>
      </w:r>
      <w:proofErr w:type="gramEnd"/>
      <w:r>
        <w:rPr>
          <w:b/>
        </w:rPr>
        <w:t xml:space="preserve"> SOC LTD                                                                                                                     DATE:24 AUGUST 2022</w:t>
      </w:r>
      <w:r>
        <w:rPr>
          <w:rFonts w:ascii="Arial" w:eastAsia="Arial" w:hAnsi="Arial" w:cs="Arial"/>
          <w:sz w:val="37"/>
          <w:vertAlign w:val="subscript"/>
        </w:rPr>
        <w:t xml:space="preserve"> </w:t>
      </w:r>
    </w:p>
    <w:p w:rsidR="00213609" w:rsidRDefault="00956853">
      <w:pPr>
        <w:spacing w:after="34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t xml:space="preserve"> </w:t>
      </w:r>
    </w:p>
    <w:p w:rsidR="00213609" w:rsidRDefault="00956853">
      <w:pPr>
        <w:spacing w:after="20"/>
        <w:ind w:left="1214"/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t xml:space="preserve"> </w:t>
      </w:r>
    </w:p>
    <w:p w:rsidR="00213609" w:rsidRDefault="00956853">
      <w:pPr>
        <w:spacing w:after="378"/>
        <w:ind w:left="1214"/>
      </w:pPr>
      <w:r>
        <w:rPr>
          <w:rFonts w:ascii="Times New Roman" w:eastAsia="Times New Roman" w:hAnsi="Times New Roman" w:cs="Times New Roman"/>
        </w:rPr>
        <w:t xml:space="preserve">    </w:t>
      </w:r>
      <w:r>
        <w:t xml:space="preserve"> </w:t>
      </w:r>
    </w:p>
    <w:p w:rsidR="00213609" w:rsidRDefault="00956853">
      <w:pPr>
        <w:pStyle w:val="Heading1"/>
      </w:pPr>
      <w:r>
        <w:rPr>
          <w:b w:val="0"/>
          <w:sz w:val="22"/>
        </w:rPr>
        <w:t xml:space="preserve">      </w:t>
      </w:r>
      <w:r>
        <w:rPr>
          <w:rFonts w:ascii="Calibri" w:eastAsia="Calibri" w:hAnsi="Calibri" w:cs="Calibri"/>
          <w:b w:val="0"/>
          <w:sz w:val="34"/>
          <w:vertAlign w:val="subscript"/>
        </w:rPr>
        <w:t xml:space="preserve">                                                </w:t>
      </w:r>
      <w:r>
        <w:t xml:space="preserve">QUOTATION                     </w:t>
      </w:r>
      <w:r w:rsidR="000A477E">
        <w:rPr>
          <w:color w:val="FF0000"/>
        </w:rPr>
        <w:t>No.000055</w:t>
      </w:r>
      <w:r>
        <w:rPr>
          <w:rFonts w:ascii="Calibri" w:eastAsia="Calibri" w:hAnsi="Calibri" w:cs="Calibri"/>
          <w:color w:val="FF0000"/>
        </w:rPr>
        <w:t xml:space="preserve"> </w:t>
      </w:r>
      <w:r>
        <w:t xml:space="preserve"> </w:t>
      </w:r>
    </w:p>
    <w:tbl>
      <w:tblPr>
        <w:tblStyle w:val="TableGrid"/>
        <w:tblW w:w="8755" w:type="dxa"/>
        <w:tblInd w:w="1111" w:type="dxa"/>
        <w:tblCellMar>
          <w:top w:w="46" w:type="dxa"/>
          <w:left w:w="106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14"/>
        <w:gridCol w:w="3873"/>
        <w:gridCol w:w="989"/>
        <w:gridCol w:w="1296"/>
        <w:gridCol w:w="1783"/>
      </w:tblGrid>
      <w:tr w:rsidR="00213609">
        <w:trPr>
          <w:trHeight w:val="22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ITEM </w:t>
            </w:r>
            <w: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ITEM DES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CRIPTION </w:t>
            </w: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QTY </w:t>
            </w:r>
            <w:r>
              <w:t xml:space="preserve">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UNIT PRICE 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</w:t>
            </w:r>
            <w:r>
              <w:t xml:space="preserve"> </w:t>
            </w:r>
          </w:p>
        </w:tc>
      </w:tr>
      <w:tr w:rsidR="00213609">
        <w:trPr>
          <w:trHeight w:val="61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t xml:space="preserve">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t>Diesel Tank Water Absorber: 92cm x 6.4cm (3ft x 2.5"), removes water and rust suspended in diesel fuel, re-usable. Diesel Tank Snake White or equivalent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 w:rsidP="00956853">
            <w:pPr>
              <w:spacing w:after="0"/>
            </w:pPr>
            <w: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t>R2 618.20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t>R26 182.00</w:t>
            </w:r>
          </w:p>
        </w:tc>
      </w:tr>
      <w:tr w:rsidR="00213609" w:rsidTr="000A477E">
        <w:trPr>
          <w:trHeight w:val="39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09" w:rsidRDefault="00213609">
            <w:pPr>
              <w:spacing w:after="0"/>
              <w:ind w:left="2"/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09" w:rsidRDefault="00213609">
            <w:pPr>
              <w:spacing w:after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09" w:rsidRDefault="00213609">
            <w:pPr>
              <w:spacing w:after="0"/>
              <w:ind w:left="5"/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09" w:rsidRDefault="00213609">
            <w:pPr>
              <w:spacing w:after="0"/>
              <w:ind w:left="2"/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609" w:rsidRDefault="00213609">
            <w:pPr>
              <w:spacing w:after="0"/>
            </w:pPr>
          </w:p>
        </w:tc>
      </w:tr>
      <w:tr w:rsidR="000A477E" w:rsidTr="000A477E">
        <w:trPr>
          <w:trHeight w:val="13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0A477E" w:rsidTr="000A477E">
        <w:trPr>
          <w:trHeight w:val="165"/>
        </w:trPr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77E" w:rsidRDefault="000A477E" w:rsidP="000A477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213609">
        <w:trPr>
          <w:trHeight w:val="485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SUBTOTAL 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t>R26 182.00</w:t>
            </w:r>
          </w:p>
        </w:tc>
      </w:tr>
      <w:tr w:rsidR="00213609">
        <w:trPr>
          <w:trHeight w:val="487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</w:t>
            </w:r>
            <w:r>
              <w:t xml:space="preserve"> </w:t>
            </w:r>
          </w:p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VAT 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N/A </w:t>
            </w:r>
            <w:r>
              <w:t xml:space="preserve"> </w:t>
            </w:r>
          </w:p>
        </w:tc>
      </w:tr>
      <w:tr w:rsidR="00213609">
        <w:trPr>
          <w:trHeight w:val="485"/>
        </w:trPr>
        <w:tc>
          <w:tcPr>
            <w:tcW w:w="6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                                    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TOTAL </w:t>
            </w:r>
            <w: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609" w:rsidRDefault="00956853">
            <w:pPr>
              <w:spacing w:after="0"/>
            </w:pPr>
            <w:r>
              <w:t>R26 182.00</w:t>
            </w:r>
            <w:bookmarkStart w:id="0" w:name="_GoBack"/>
            <w:bookmarkEnd w:id="0"/>
          </w:p>
        </w:tc>
      </w:tr>
    </w:tbl>
    <w:p w:rsidR="00213609" w:rsidRDefault="00956853">
      <w:pPr>
        <w:spacing w:after="213"/>
        <w:ind w:left="1214"/>
      </w:pPr>
      <w:r>
        <w:rPr>
          <w:rFonts w:ascii="Times New Roman" w:eastAsia="Times New Roman" w:hAnsi="Times New Roman" w:cs="Times New Roman"/>
          <w:color w:val="FF0000"/>
        </w:rPr>
        <w:t xml:space="preserve">Valid for 60 days from the closing date. </w:t>
      </w:r>
      <w:r>
        <w:t xml:space="preserve"> </w:t>
      </w:r>
    </w:p>
    <w:p w:rsidR="00213609" w:rsidRDefault="00956853">
      <w:pPr>
        <w:spacing w:after="176"/>
        <w:ind w:left="1214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BANKING DETAILS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t xml:space="preserve"> </w:t>
      </w:r>
    </w:p>
    <w:p w:rsidR="00213609" w:rsidRDefault="00956853" w:rsidP="001924B9">
      <w:pPr>
        <w:spacing w:after="1" w:line="257" w:lineRule="auto"/>
      </w:pPr>
      <w:r>
        <w:rPr>
          <w:rFonts w:ascii="Times New Roman" w:eastAsia="Times New Roman" w:hAnsi="Times New Roman" w:cs="Times New Roman"/>
          <w:sz w:val="20"/>
        </w:rPr>
        <w:t xml:space="preserve">ACCOUNT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HOLDER </w:t>
      </w:r>
      <w:r>
        <w:rPr>
          <w:rFonts w:ascii="Times New Roman" w:eastAsia="Times New Roman" w:hAnsi="Times New Roman" w:cs="Times New Roman"/>
          <w:sz w:val="20"/>
        </w:rPr>
        <w:t>:GIDIMANNHOLDINGS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NAME OF BANK             :     FNB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>ACCOUNT NUMBER     :      1121654889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TYPE OF ACCOUNT      :      CHEQUE </w:t>
      </w: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BRANCH                          :      THAVHANI MALL </w:t>
      </w:r>
      <w:r>
        <w:t xml:space="preserve"> </w:t>
      </w:r>
    </w:p>
    <w:p w:rsidR="00213609" w:rsidRDefault="00956853">
      <w:pPr>
        <w:spacing w:after="222"/>
        <w:ind w:left="1214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  <w:r>
        <w:t xml:space="preserve"> </w:t>
      </w:r>
    </w:p>
    <w:p w:rsidR="00213609" w:rsidRDefault="00956853">
      <w:pPr>
        <w:spacing w:after="1" w:line="257" w:lineRule="auto"/>
        <w:ind w:left="119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……………………………………………………. </w:t>
      </w:r>
      <w:r>
        <w:t xml:space="preserve"> </w:t>
      </w:r>
    </w:p>
    <w:p w:rsidR="00213609" w:rsidRDefault="00956853">
      <w:pPr>
        <w:spacing w:after="1" w:line="257" w:lineRule="auto"/>
        <w:ind w:left="1195" w:hanging="10"/>
      </w:pPr>
      <w:r>
        <w:rPr>
          <w:rFonts w:ascii="Times New Roman" w:eastAsia="Times New Roman" w:hAnsi="Times New Roman" w:cs="Times New Roman"/>
          <w:sz w:val="20"/>
        </w:rPr>
        <w:t xml:space="preserve">      Signature         </w:t>
      </w:r>
      <w:r>
        <w:t xml:space="preserve"> </w:t>
      </w:r>
    </w:p>
    <w:p w:rsidR="00213609" w:rsidRDefault="00956853">
      <w:pPr>
        <w:pStyle w:val="Heading2"/>
      </w:pPr>
      <w:r>
        <w:rPr>
          <w:color w:val="806000"/>
        </w:rPr>
        <w:t xml:space="preserve">GIDIMANN HOLDINGS </w:t>
      </w:r>
      <w:proofErr w:type="gramStart"/>
      <w:r>
        <w:t>Director :</w:t>
      </w:r>
      <w:proofErr w:type="gramEnd"/>
      <w:r>
        <w:t xml:space="preserve"> MAGIDI EMANUEL AZWIFANELI </w:t>
      </w:r>
      <w:r>
        <w:rPr>
          <w:color w:val="1F487C"/>
        </w:rPr>
        <w:t xml:space="preserve">Email:magidiazwifaneli0@gmail.com </w:t>
      </w:r>
      <w:r>
        <w:rPr>
          <w:b w:val="0"/>
          <w:color w:val="000000"/>
        </w:rPr>
        <w:t xml:space="preserve"> </w:t>
      </w:r>
    </w:p>
    <w:p w:rsidR="00213609" w:rsidRDefault="00956853">
      <w:pPr>
        <w:spacing w:after="0"/>
        <w:ind w:right="705"/>
        <w:jc w:val="right"/>
      </w:pPr>
      <w:r>
        <w:rPr>
          <w:noProof/>
        </w:rPr>
        <w:drawing>
          <wp:inline distT="0" distB="0" distL="0" distR="0">
            <wp:extent cx="5725669" cy="1679737"/>
            <wp:effectExtent l="0" t="0" r="0" b="0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669" cy="167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13609" w:rsidRDefault="00956853">
      <w:pPr>
        <w:spacing w:after="0"/>
        <w:ind w:left="1214"/>
      </w:pPr>
      <w:r>
        <w:t xml:space="preserve">  </w:t>
      </w:r>
    </w:p>
    <w:sectPr w:rsidR="00213609">
      <w:pgSz w:w="11906" w:h="16838"/>
      <w:pgMar w:top="720" w:right="1883" w:bottom="3147" w:left="2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09"/>
    <w:rsid w:val="000A477E"/>
    <w:rsid w:val="001924B9"/>
    <w:rsid w:val="001D1DC2"/>
    <w:rsid w:val="00213609"/>
    <w:rsid w:val="009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6B59FC"/>
  <w15:docId w15:val="{ACB2EEAA-6F9E-4EC2-8AFE-49E478C6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14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4"/>
      <w:outlineLvl w:val="1"/>
    </w:pPr>
    <w:rPr>
      <w:rFonts w:ascii="Calibri" w:eastAsia="Calibri" w:hAnsi="Calibri" w:cs="Calibri"/>
      <w:b/>
      <w:color w:val="00B0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B05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1.png"/><Relationship Id="rId17" Type="http://schemas.openxmlformats.org/officeDocument/2006/relationships/image" Target="media/image60.png"/><Relationship Id="rId2" Type="http://schemas.openxmlformats.org/officeDocument/2006/relationships/settings" Target="settings.xml"/><Relationship Id="rId16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0.jpg"/><Relationship Id="rId5" Type="http://schemas.openxmlformats.org/officeDocument/2006/relationships/image" Target="media/image2.png"/><Relationship Id="rId15" Type="http://schemas.openxmlformats.org/officeDocument/2006/relationships/image" Target="media/image40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Linte</cp:lastModifiedBy>
  <cp:revision>4</cp:revision>
  <cp:lastPrinted>2022-08-24T23:14:00Z</cp:lastPrinted>
  <dcterms:created xsi:type="dcterms:W3CDTF">2022-08-24T22:46:00Z</dcterms:created>
  <dcterms:modified xsi:type="dcterms:W3CDTF">2022-08-25T00:02:00Z</dcterms:modified>
</cp:coreProperties>
</file>